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BD744" w14:textId="77777777" w:rsidR="004D6E51" w:rsidRPr="00A42348" w:rsidRDefault="004D6E51" w:rsidP="004D6E51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A42348">
        <w:rPr>
          <w:rFonts w:ascii="Arial Narrow" w:eastAsiaTheme="minorEastAsia" w:hAnsi="Arial Narrow" w:cstheme="minorBidi"/>
          <w:b/>
          <w:sz w:val="20"/>
          <w:szCs w:val="20"/>
          <w:lang w:bidi="en-US"/>
        </w:rPr>
        <w:t>ANEXO No. 3</w:t>
      </w:r>
      <w:r w:rsidRPr="00A42348">
        <w:rPr>
          <w:rFonts w:ascii="Arial Narrow" w:eastAsiaTheme="minorEastAsia" w:hAnsi="Arial Narrow" w:cstheme="minorBidi"/>
          <w:b/>
          <w:sz w:val="20"/>
          <w:szCs w:val="20"/>
          <w:lang w:bidi="en-US"/>
        </w:rPr>
        <w:br/>
        <w:t>OFERTA ECONÓMICA</w:t>
      </w:r>
    </w:p>
    <w:p w14:paraId="57CE4A1B" w14:textId="77777777" w:rsidR="004D6E51" w:rsidRPr="00E2530E" w:rsidRDefault="004D6E51" w:rsidP="004D6E51">
      <w:pPr>
        <w:spacing w:after="0" w:line="240" w:lineRule="auto"/>
        <w:jc w:val="center"/>
        <w:rPr>
          <w:rFonts w:ascii="Arial Narrow" w:eastAsiaTheme="minorEastAsia" w:hAnsi="Arial Narrow" w:cstheme="minorBidi"/>
          <w:b/>
          <w:color w:val="FF0000"/>
          <w:sz w:val="20"/>
          <w:szCs w:val="20"/>
          <w:highlight w:val="yellow"/>
          <w:lang w:bidi="en-US"/>
        </w:rPr>
      </w:pPr>
    </w:p>
    <w:tbl>
      <w:tblPr>
        <w:tblpPr w:leftFromText="141" w:rightFromText="141" w:vertAnchor="text" w:horzAnchor="margin" w:tblpXSpec="center" w:tblpY="117"/>
        <w:tblW w:w="107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569"/>
        <w:gridCol w:w="2835"/>
        <w:gridCol w:w="1276"/>
        <w:gridCol w:w="1701"/>
        <w:gridCol w:w="1701"/>
      </w:tblGrid>
      <w:tr w:rsidR="004D6E51" w:rsidRPr="00A42348" w14:paraId="49D0C948" w14:textId="77777777" w:rsidTr="006872BD">
        <w:trPr>
          <w:trHeight w:val="110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D80F" w14:textId="77777777" w:rsidR="004D6E51" w:rsidRPr="00A42348" w:rsidRDefault="004D6E51" w:rsidP="006872B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b/>
                <w:bCs/>
                <w:color w:val="000000"/>
                <w:lang w:eastAsia="es-CO"/>
              </w:rPr>
              <w:t>ITEM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80A7" w14:textId="77777777" w:rsidR="004D6E51" w:rsidRPr="00A42348" w:rsidRDefault="004D6E51" w:rsidP="006872B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b/>
                <w:bCs/>
                <w:color w:val="000000"/>
                <w:lang w:eastAsia="es-CO"/>
              </w:rPr>
              <w:t>Ruta: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7244" w14:textId="77777777" w:rsidR="004D6E51" w:rsidRPr="00A42348" w:rsidRDefault="004D6E51" w:rsidP="006872B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b/>
                <w:bCs/>
                <w:color w:val="000000"/>
                <w:lang w:eastAsia="es-CO"/>
              </w:rPr>
              <w:t>Descripción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6E3F" w14:textId="77777777" w:rsidR="004D6E51" w:rsidRPr="00A42348" w:rsidRDefault="004D6E51" w:rsidP="006872B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b/>
                <w:bCs/>
                <w:color w:val="000000"/>
                <w:lang w:eastAsia="es-CO"/>
              </w:rPr>
              <w:t>Cantidad</w:t>
            </w:r>
            <w:r>
              <w:rPr>
                <w:rFonts w:ascii="Arial Narrow" w:hAnsi="Arial Narrow"/>
                <w:b/>
                <w:bCs/>
                <w:color w:val="000000"/>
                <w:lang w:eastAsia="es-CO"/>
              </w:rPr>
              <w:t xml:space="preserve"> de trayectos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5508" w14:textId="77777777" w:rsidR="004D6E51" w:rsidRPr="00A42348" w:rsidRDefault="004D6E51" w:rsidP="006872B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b/>
                <w:bCs/>
                <w:color w:val="000000"/>
                <w:lang w:eastAsia="es-CO"/>
              </w:rPr>
              <w:t>Valor Unitario por trayecto sin IVA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EE32" w14:textId="77777777" w:rsidR="004D6E51" w:rsidRPr="00A42348" w:rsidRDefault="004D6E51" w:rsidP="006872B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b/>
                <w:bCs/>
                <w:color w:val="000000"/>
                <w:lang w:eastAsia="es-CO"/>
              </w:rPr>
              <w:t>Valor total sin IVA</w:t>
            </w:r>
          </w:p>
        </w:tc>
      </w:tr>
      <w:tr w:rsidR="004D6E51" w:rsidRPr="00A42348" w14:paraId="0847D47C" w14:textId="77777777" w:rsidTr="006872BD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B62E" w14:textId="77777777" w:rsidR="004D6E51" w:rsidRPr="00A42348" w:rsidRDefault="004D6E51" w:rsidP="006872B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O"/>
              </w:rPr>
            </w:pPr>
            <w:r w:rsidRPr="00A20D47">
              <w:rPr>
                <w:rFonts w:ascii="Arial Narrow" w:hAnsi="Arial Narrow"/>
                <w:b/>
                <w:bCs/>
                <w:color w:val="000000"/>
                <w:lang w:eastAsia="es-CO"/>
              </w:rPr>
              <w:t>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F98D" w14:textId="77777777" w:rsidR="004D6E51" w:rsidRPr="00A42348" w:rsidRDefault="004D6E51" w:rsidP="006872B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20D47">
              <w:rPr>
                <w:rFonts w:ascii="Arial Narrow" w:hAnsi="Arial Narrow"/>
                <w:color w:val="000000"/>
                <w:lang w:eastAsia="es-CO"/>
              </w:rPr>
              <w:t>Mitú – Campo Alegre – Mitú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4CD8" w14:textId="77777777" w:rsidR="004D6E51" w:rsidRPr="00A42348" w:rsidRDefault="004D6E51" w:rsidP="006872B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20D47">
              <w:rPr>
                <w:rFonts w:ascii="Arial Narrow" w:hAnsi="Arial Narrow"/>
                <w:color w:val="000000"/>
                <w:lang w:eastAsia="es-CO"/>
              </w:rPr>
              <w:t xml:space="preserve">Trayectos en avioneta de 300 kg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E445" w14:textId="77777777" w:rsidR="004D6E51" w:rsidRPr="00A42348" w:rsidRDefault="004D6E51" w:rsidP="006872B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20D47">
              <w:rPr>
                <w:rFonts w:ascii="Arial Narrow" w:hAnsi="Arial Narrow"/>
                <w:color w:val="000000"/>
                <w:lang w:eastAsia="es-CO"/>
              </w:rPr>
              <w:t xml:space="preserve">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F0D2" w14:textId="77777777" w:rsidR="004D6E51" w:rsidRPr="00A42348" w:rsidRDefault="004D6E51" w:rsidP="006872B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AC9E" w14:textId="77777777" w:rsidR="004D6E51" w:rsidRPr="00A42348" w:rsidRDefault="004D6E51" w:rsidP="006872B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</w:tr>
      <w:tr w:rsidR="004D6E51" w:rsidRPr="00A42348" w14:paraId="2E288423" w14:textId="77777777" w:rsidTr="006872BD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5D88" w14:textId="77777777" w:rsidR="004D6E51" w:rsidRPr="00A42348" w:rsidRDefault="004D6E51" w:rsidP="006872B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O"/>
              </w:rPr>
            </w:pPr>
            <w:r w:rsidRPr="00A20D47">
              <w:rPr>
                <w:rFonts w:ascii="Arial Narrow" w:hAnsi="Arial Narrow"/>
                <w:b/>
                <w:bCs/>
                <w:color w:val="000000"/>
                <w:lang w:eastAsia="es-CO"/>
              </w:rPr>
              <w:t>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04FE" w14:textId="77777777" w:rsidR="004D6E51" w:rsidRPr="00A42348" w:rsidRDefault="004D6E51" w:rsidP="006872B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20D47">
              <w:rPr>
                <w:rFonts w:ascii="Arial Narrow" w:hAnsi="Arial Narrow"/>
                <w:color w:val="000000"/>
                <w:lang w:eastAsia="es-CO"/>
              </w:rPr>
              <w:t>Mitú – Campo Alegre – Mitú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7544" w14:textId="77777777" w:rsidR="004D6E51" w:rsidRPr="00A42348" w:rsidRDefault="004D6E51" w:rsidP="006872B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20D47">
              <w:rPr>
                <w:rFonts w:ascii="Arial Narrow" w:hAnsi="Arial Narrow"/>
                <w:color w:val="000000"/>
                <w:lang w:eastAsia="es-CO"/>
              </w:rPr>
              <w:t>Trayectos en avioneta de 500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883E" w14:textId="77777777" w:rsidR="004D6E51" w:rsidRPr="00A42348" w:rsidRDefault="004D6E51" w:rsidP="006872B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20D47">
              <w:rPr>
                <w:rFonts w:ascii="Arial Narrow" w:hAnsi="Arial Narrow"/>
                <w:color w:val="000000"/>
                <w:lang w:eastAsia="es-CO"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AADC" w14:textId="77777777" w:rsidR="004D6E51" w:rsidRPr="00A42348" w:rsidRDefault="004D6E51" w:rsidP="006872B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88F9" w14:textId="77777777" w:rsidR="004D6E51" w:rsidRPr="00A42348" w:rsidRDefault="004D6E51" w:rsidP="006872B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</w:tr>
      <w:tr w:rsidR="004D6E51" w:rsidRPr="00A42348" w14:paraId="0FD6F72D" w14:textId="77777777" w:rsidTr="006872BD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F7B9" w14:textId="77777777" w:rsidR="004D6E51" w:rsidRPr="00A42348" w:rsidRDefault="004D6E51" w:rsidP="006872B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O"/>
              </w:rPr>
            </w:pPr>
            <w:r w:rsidRPr="00A20D47">
              <w:rPr>
                <w:rFonts w:ascii="Arial Narrow" w:hAnsi="Arial Narrow"/>
                <w:b/>
                <w:bCs/>
                <w:color w:val="000000"/>
                <w:lang w:eastAsia="es-CO"/>
              </w:rPr>
              <w:t>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5936" w14:textId="77777777" w:rsidR="004D6E51" w:rsidRPr="00A42348" w:rsidRDefault="004D6E51" w:rsidP="006872B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20D47">
              <w:rPr>
                <w:rFonts w:ascii="Arial Narrow" w:hAnsi="Arial Narrow"/>
                <w:color w:val="000000"/>
                <w:lang w:eastAsia="es-CO"/>
              </w:rPr>
              <w:t>Mitú – Morichal Viejo – Mitú.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40C3" w14:textId="77777777" w:rsidR="004D6E51" w:rsidRPr="00A42348" w:rsidRDefault="004D6E51" w:rsidP="006872B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20D47">
              <w:rPr>
                <w:rFonts w:ascii="Arial Narrow" w:hAnsi="Arial Narrow"/>
                <w:color w:val="000000"/>
                <w:lang w:eastAsia="es-CO"/>
              </w:rPr>
              <w:t>Trayectos en avioneta de 300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5201" w14:textId="77777777" w:rsidR="004D6E51" w:rsidRPr="00A42348" w:rsidRDefault="004D6E51" w:rsidP="006872B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20D47">
              <w:rPr>
                <w:rFonts w:ascii="Arial Narrow" w:hAnsi="Arial Narrow"/>
                <w:color w:val="000000"/>
                <w:lang w:eastAsia="es-CO"/>
              </w:rPr>
              <w:t xml:space="preserve">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D00C" w14:textId="77777777" w:rsidR="004D6E51" w:rsidRPr="00A42348" w:rsidRDefault="004D6E51" w:rsidP="006872B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3479" w14:textId="77777777" w:rsidR="004D6E51" w:rsidRPr="00A42348" w:rsidRDefault="004D6E51" w:rsidP="006872B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</w:tr>
      <w:tr w:rsidR="004D6E51" w:rsidRPr="00A42348" w14:paraId="02BB3D3A" w14:textId="77777777" w:rsidTr="006872BD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3E6E" w14:textId="77777777" w:rsidR="004D6E51" w:rsidRPr="00A42348" w:rsidRDefault="004D6E51" w:rsidP="006872B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O"/>
              </w:rPr>
            </w:pPr>
            <w:r w:rsidRPr="00A20D47">
              <w:rPr>
                <w:rFonts w:ascii="Arial Narrow" w:hAnsi="Arial Narrow"/>
                <w:b/>
                <w:bCs/>
                <w:color w:val="000000"/>
                <w:lang w:eastAsia="es-CO"/>
              </w:rPr>
              <w:t>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EDEF" w14:textId="77777777" w:rsidR="004D6E51" w:rsidRPr="00A42348" w:rsidRDefault="004D6E51" w:rsidP="006872B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20D47">
              <w:rPr>
                <w:rFonts w:ascii="Arial Narrow" w:hAnsi="Arial Narrow"/>
                <w:color w:val="000000"/>
                <w:lang w:eastAsia="es-CO"/>
              </w:rPr>
              <w:t>Mitú – Morichal Viejo – Mitú.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B9DA" w14:textId="77777777" w:rsidR="004D6E51" w:rsidRPr="00A42348" w:rsidRDefault="004D6E51" w:rsidP="006872B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20D47">
              <w:rPr>
                <w:rFonts w:ascii="Arial Narrow" w:hAnsi="Arial Narrow"/>
                <w:color w:val="000000"/>
                <w:lang w:eastAsia="es-CO"/>
              </w:rPr>
              <w:t>Trayectos en avioneta de 500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9360" w14:textId="77777777" w:rsidR="004D6E51" w:rsidRPr="00A42348" w:rsidRDefault="004D6E51" w:rsidP="006872B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20D47">
              <w:rPr>
                <w:rFonts w:ascii="Arial Narrow" w:hAnsi="Arial Narrow"/>
                <w:color w:val="000000"/>
                <w:lang w:eastAsia="es-CO"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7FAC" w14:textId="77777777" w:rsidR="004D6E51" w:rsidRPr="00A42348" w:rsidRDefault="004D6E51" w:rsidP="006872B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D35C" w14:textId="77777777" w:rsidR="004D6E51" w:rsidRPr="00A42348" w:rsidRDefault="004D6E51" w:rsidP="006872B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</w:tr>
      <w:tr w:rsidR="004D6E51" w:rsidRPr="00A42348" w14:paraId="29F2AFB7" w14:textId="77777777" w:rsidTr="006872BD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9483" w14:textId="77777777" w:rsidR="004D6E51" w:rsidRPr="00A42348" w:rsidRDefault="004D6E51" w:rsidP="006872B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O"/>
              </w:rPr>
            </w:pPr>
            <w:r w:rsidRPr="00A20D47">
              <w:rPr>
                <w:rFonts w:ascii="Arial Narrow" w:hAnsi="Arial Narrow"/>
                <w:b/>
                <w:bCs/>
                <w:color w:val="000000"/>
                <w:lang w:eastAsia="es-CO"/>
              </w:rPr>
              <w:t>5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5983" w14:textId="77777777" w:rsidR="004D6E51" w:rsidRPr="00A42348" w:rsidRDefault="004D6E51" w:rsidP="006872B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20D47">
              <w:rPr>
                <w:rFonts w:ascii="Arial Narrow" w:hAnsi="Arial Narrow"/>
                <w:color w:val="000000"/>
                <w:lang w:eastAsia="es-CO"/>
              </w:rPr>
              <w:t>Mitú – La Victoria – Mitú.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9AA1" w14:textId="77777777" w:rsidR="004D6E51" w:rsidRPr="00A42348" w:rsidRDefault="004D6E51" w:rsidP="006872B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20D47">
              <w:rPr>
                <w:rFonts w:ascii="Arial Narrow" w:hAnsi="Arial Narrow"/>
                <w:color w:val="000000"/>
                <w:lang w:eastAsia="es-CO"/>
              </w:rPr>
              <w:t xml:space="preserve">Trayectos en avioneta de 300 kg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FA7D" w14:textId="77777777" w:rsidR="004D6E51" w:rsidRPr="00A42348" w:rsidRDefault="004D6E51" w:rsidP="006872B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20D47">
              <w:rPr>
                <w:rFonts w:ascii="Arial Narrow" w:hAnsi="Arial Narrow"/>
                <w:color w:val="000000"/>
                <w:lang w:eastAsia="es-CO"/>
              </w:rPr>
              <w:t xml:space="preserve">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6BBE" w14:textId="77777777" w:rsidR="004D6E51" w:rsidRPr="00A42348" w:rsidRDefault="004D6E51" w:rsidP="006872B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4C29" w14:textId="77777777" w:rsidR="004D6E51" w:rsidRPr="00A42348" w:rsidRDefault="004D6E51" w:rsidP="006872B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</w:tr>
      <w:tr w:rsidR="004D6E51" w:rsidRPr="00A42348" w14:paraId="3BBC055F" w14:textId="77777777" w:rsidTr="006872BD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CBC2" w14:textId="77777777" w:rsidR="004D6E51" w:rsidRPr="00A42348" w:rsidRDefault="004D6E51" w:rsidP="006872B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O"/>
              </w:rPr>
            </w:pPr>
            <w:r w:rsidRPr="00A20D47">
              <w:rPr>
                <w:rFonts w:ascii="Arial Narrow" w:hAnsi="Arial Narrow"/>
                <w:b/>
                <w:bCs/>
                <w:color w:val="000000"/>
                <w:lang w:eastAsia="es-CO"/>
              </w:rPr>
              <w:t>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A7DF" w14:textId="77777777" w:rsidR="004D6E51" w:rsidRPr="00A42348" w:rsidRDefault="004D6E51" w:rsidP="006872B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20D47">
              <w:rPr>
                <w:rFonts w:ascii="Arial Narrow" w:hAnsi="Arial Narrow"/>
                <w:color w:val="000000"/>
                <w:lang w:eastAsia="es-CO"/>
              </w:rPr>
              <w:t>Mitú – La Victoria – Mitú.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DA0C" w14:textId="77777777" w:rsidR="004D6E51" w:rsidRPr="00A42348" w:rsidRDefault="004D6E51" w:rsidP="006872B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20D47">
              <w:rPr>
                <w:rFonts w:ascii="Arial Narrow" w:hAnsi="Arial Narrow"/>
                <w:color w:val="000000"/>
                <w:lang w:eastAsia="es-CO"/>
              </w:rPr>
              <w:t>Trayectos en avioneta de 500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D581" w14:textId="77777777" w:rsidR="004D6E51" w:rsidRPr="00A42348" w:rsidRDefault="004D6E51" w:rsidP="006872B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20D47">
              <w:rPr>
                <w:rFonts w:ascii="Arial Narrow" w:hAnsi="Arial Narrow"/>
                <w:color w:val="000000"/>
                <w:lang w:eastAsia="es-CO"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72DA" w14:textId="77777777" w:rsidR="004D6E51" w:rsidRPr="00A42348" w:rsidRDefault="004D6E51" w:rsidP="006872B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0FDB" w14:textId="77777777" w:rsidR="004D6E51" w:rsidRPr="00A42348" w:rsidRDefault="004D6E51" w:rsidP="006872B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</w:tr>
      <w:tr w:rsidR="004D6E51" w:rsidRPr="00A42348" w14:paraId="709FD605" w14:textId="77777777" w:rsidTr="006872BD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EBEC" w14:textId="77777777" w:rsidR="004D6E51" w:rsidRPr="00A42348" w:rsidRDefault="004D6E51" w:rsidP="006872B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O"/>
              </w:rPr>
            </w:pPr>
            <w:r w:rsidRPr="00A20D47">
              <w:rPr>
                <w:rFonts w:ascii="Arial Narrow" w:hAnsi="Arial Narrow"/>
                <w:b/>
                <w:bCs/>
                <w:color w:val="000000"/>
                <w:lang w:eastAsia="es-CO"/>
              </w:rPr>
              <w:t>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917A" w14:textId="77777777" w:rsidR="004D6E51" w:rsidRPr="00A42348" w:rsidRDefault="004D6E51" w:rsidP="006872B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20D47">
              <w:rPr>
                <w:rFonts w:ascii="Arial Narrow" w:hAnsi="Arial Narrow"/>
                <w:color w:val="000000"/>
                <w:lang w:eastAsia="es-CO"/>
              </w:rPr>
              <w:t xml:space="preserve">Mitú – </w:t>
            </w:r>
            <w:proofErr w:type="spellStart"/>
            <w:r w:rsidRPr="00A20D47">
              <w:rPr>
                <w:rFonts w:ascii="Arial Narrow" w:hAnsi="Arial Narrow"/>
                <w:color w:val="000000"/>
                <w:lang w:eastAsia="es-CO"/>
              </w:rPr>
              <w:t>Tapurucuara</w:t>
            </w:r>
            <w:proofErr w:type="spellEnd"/>
            <w:r w:rsidRPr="00A20D47">
              <w:rPr>
                <w:rFonts w:ascii="Arial Narrow" w:hAnsi="Arial Narrow"/>
                <w:color w:val="000000"/>
                <w:lang w:eastAsia="es-CO"/>
              </w:rPr>
              <w:t xml:space="preserve"> - Mitú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DFDF" w14:textId="77777777" w:rsidR="004D6E51" w:rsidRPr="00A42348" w:rsidRDefault="004D6E51" w:rsidP="006872B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20D47">
              <w:rPr>
                <w:rFonts w:ascii="Arial Narrow" w:hAnsi="Arial Narrow"/>
                <w:color w:val="000000"/>
                <w:lang w:eastAsia="es-CO"/>
              </w:rPr>
              <w:t>Trayectos en avioneta de 300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2CDF" w14:textId="77777777" w:rsidR="004D6E51" w:rsidRPr="00A42348" w:rsidRDefault="004D6E51" w:rsidP="006872B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20D47">
              <w:rPr>
                <w:rFonts w:ascii="Arial Narrow" w:hAnsi="Arial Narrow"/>
                <w:color w:val="000000"/>
                <w:lang w:eastAsia="es-CO"/>
              </w:rPr>
              <w:t xml:space="preserve">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766C" w14:textId="77777777" w:rsidR="004D6E51" w:rsidRPr="00A42348" w:rsidRDefault="004D6E51" w:rsidP="006872B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0BF0" w14:textId="77777777" w:rsidR="004D6E51" w:rsidRPr="00A42348" w:rsidRDefault="004D6E51" w:rsidP="006872B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</w:tr>
      <w:tr w:rsidR="004D6E51" w:rsidRPr="00A42348" w14:paraId="1070F6A5" w14:textId="77777777" w:rsidTr="006872BD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63DF" w14:textId="77777777" w:rsidR="004D6E51" w:rsidRPr="00A42348" w:rsidRDefault="004D6E51" w:rsidP="006872B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O"/>
              </w:rPr>
            </w:pPr>
            <w:r w:rsidRPr="00A20D47">
              <w:rPr>
                <w:rFonts w:ascii="Arial Narrow" w:hAnsi="Arial Narrow"/>
                <w:b/>
                <w:bCs/>
                <w:color w:val="000000"/>
                <w:lang w:eastAsia="es-CO"/>
              </w:rPr>
              <w:t>8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24C7" w14:textId="77777777" w:rsidR="004D6E51" w:rsidRPr="00A42348" w:rsidRDefault="004D6E51" w:rsidP="006872B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20D47">
              <w:rPr>
                <w:rFonts w:ascii="Arial Narrow" w:hAnsi="Arial Narrow"/>
                <w:color w:val="000000"/>
                <w:lang w:eastAsia="es-CO"/>
              </w:rPr>
              <w:t xml:space="preserve">Mitú – </w:t>
            </w:r>
            <w:proofErr w:type="spellStart"/>
            <w:r w:rsidRPr="00A20D47">
              <w:rPr>
                <w:rFonts w:ascii="Arial Narrow" w:hAnsi="Arial Narrow"/>
                <w:color w:val="000000"/>
                <w:lang w:eastAsia="es-CO"/>
              </w:rPr>
              <w:t>Tapurucuara</w:t>
            </w:r>
            <w:proofErr w:type="spellEnd"/>
            <w:r w:rsidRPr="00A20D47">
              <w:rPr>
                <w:rFonts w:ascii="Arial Narrow" w:hAnsi="Arial Narrow"/>
                <w:color w:val="000000"/>
                <w:lang w:eastAsia="es-CO"/>
              </w:rPr>
              <w:t xml:space="preserve"> - Mitú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93B3" w14:textId="77777777" w:rsidR="004D6E51" w:rsidRPr="00A42348" w:rsidRDefault="004D6E51" w:rsidP="006872B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20D47">
              <w:rPr>
                <w:rFonts w:ascii="Arial Narrow" w:hAnsi="Arial Narrow"/>
                <w:color w:val="000000"/>
                <w:lang w:eastAsia="es-CO"/>
              </w:rPr>
              <w:t>Trayectos en avioneta de 500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16B6" w14:textId="77777777" w:rsidR="004D6E51" w:rsidRPr="00A42348" w:rsidRDefault="004D6E51" w:rsidP="006872B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20D47">
              <w:rPr>
                <w:rFonts w:ascii="Arial Narrow" w:hAnsi="Arial Narrow"/>
                <w:color w:val="000000"/>
                <w:lang w:eastAsia="es-CO"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3868" w14:textId="77777777" w:rsidR="004D6E51" w:rsidRPr="00A42348" w:rsidRDefault="004D6E51" w:rsidP="006872B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C406" w14:textId="77777777" w:rsidR="004D6E51" w:rsidRPr="00A42348" w:rsidRDefault="004D6E51" w:rsidP="006872B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</w:tr>
      <w:tr w:rsidR="004D6E51" w:rsidRPr="00A42348" w14:paraId="21266120" w14:textId="77777777" w:rsidTr="006872BD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D0F6" w14:textId="77777777" w:rsidR="004D6E51" w:rsidRPr="00A42348" w:rsidRDefault="004D6E51" w:rsidP="006872B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O"/>
              </w:rPr>
            </w:pPr>
            <w:r w:rsidRPr="00A20D47">
              <w:rPr>
                <w:rFonts w:ascii="Arial Narrow" w:hAnsi="Arial Narrow"/>
                <w:b/>
                <w:bCs/>
                <w:color w:val="000000"/>
                <w:lang w:eastAsia="es-CO"/>
              </w:rPr>
              <w:t>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4FF9" w14:textId="77777777" w:rsidR="004D6E51" w:rsidRPr="00A42348" w:rsidRDefault="004D6E51" w:rsidP="006872B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20D47">
              <w:rPr>
                <w:rFonts w:ascii="Arial Narrow" w:hAnsi="Arial Narrow"/>
                <w:color w:val="000000"/>
                <w:lang w:eastAsia="es-CO"/>
              </w:rPr>
              <w:t xml:space="preserve">Mitú – </w:t>
            </w:r>
            <w:proofErr w:type="spellStart"/>
            <w:r w:rsidRPr="00A20D47">
              <w:rPr>
                <w:rFonts w:ascii="Arial Narrow" w:hAnsi="Arial Narrow"/>
                <w:color w:val="000000"/>
                <w:lang w:eastAsia="es-CO"/>
              </w:rPr>
              <w:t>Papunahua</w:t>
            </w:r>
            <w:proofErr w:type="spellEnd"/>
            <w:r w:rsidRPr="00A20D47">
              <w:rPr>
                <w:rFonts w:ascii="Arial Narrow" w:hAnsi="Arial Narrow"/>
                <w:color w:val="000000"/>
                <w:lang w:eastAsia="es-CO"/>
              </w:rPr>
              <w:t xml:space="preserve"> – Mitú.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3DECC" w14:textId="77777777" w:rsidR="004D6E51" w:rsidRPr="00A42348" w:rsidRDefault="004D6E51" w:rsidP="006872B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20D47">
              <w:rPr>
                <w:rFonts w:ascii="Arial Narrow" w:hAnsi="Arial Narrow"/>
                <w:color w:val="000000"/>
                <w:lang w:eastAsia="es-CO"/>
              </w:rPr>
              <w:t>Trayectos en avioneta de 300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FBB1" w14:textId="77777777" w:rsidR="004D6E51" w:rsidRPr="00A42348" w:rsidRDefault="004D6E51" w:rsidP="006872B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20D47">
              <w:rPr>
                <w:rFonts w:ascii="Arial Narrow" w:hAnsi="Arial Narrow"/>
                <w:color w:val="000000"/>
                <w:lang w:eastAsia="es-CO"/>
              </w:rPr>
              <w:t xml:space="preserve">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AF5D" w14:textId="77777777" w:rsidR="004D6E51" w:rsidRPr="00A42348" w:rsidRDefault="004D6E51" w:rsidP="006872B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3224" w14:textId="77777777" w:rsidR="004D6E51" w:rsidRPr="00A42348" w:rsidRDefault="004D6E51" w:rsidP="006872B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</w:tr>
      <w:tr w:rsidR="004D6E51" w:rsidRPr="00A42348" w14:paraId="06990DAF" w14:textId="77777777" w:rsidTr="006872BD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DE7E" w14:textId="77777777" w:rsidR="004D6E51" w:rsidRPr="00A42348" w:rsidRDefault="004D6E51" w:rsidP="006872B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O"/>
              </w:rPr>
            </w:pPr>
            <w:r w:rsidRPr="00A20D47">
              <w:rPr>
                <w:rFonts w:ascii="Arial Narrow" w:hAnsi="Arial Narrow"/>
                <w:b/>
                <w:bCs/>
                <w:color w:val="000000"/>
                <w:lang w:eastAsia="es-CO"/>
              </w:rPr>
              <w:t>10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67C2" w14:textId="77777777" w:rsidR="004D6E51" w:rsidRPr="00A42348" w:rsidRDefault="004D6E51" w:rsidP="006872B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20D47">
              <w:rPr>
                <w:rFonts w:ascii="Arial Narrow" w:hAnsi="Arial Narrow"/>
                <w:color w:val="000000"/>
                <w:lang w:eastAsia="es-CO"/>
              </w:rPr>
              <w:t xml:space="preserve">Mitú – </w:t>
            </w:r>
            <w:proofErr w:type="spellStart"/>
            <w:r w:rsidRPr="00A20D47">
              <w:rPr>
                <w:rFonts w:ascii="Arial Narrow" w:hAnsi="Arial Narrow"/>
                <w:color w:val="000000"/>
                <w:lang w:eastAsia="es-CO"/>
              </w:rPr>
              <w:t>Papunahua</w:t>
            </w:r>
            <w:proofErr w:type="spellEnd"/>
            <w:r w:rsidRPr="00A20D47">
              <w:rPr>
                <w:rFonts w:ascii="Arial Narrow" w:hAnsi="Arial Narrow"/>
                <w:color w:val="000000"/>
                <w:lang w:eastAsia="es-CO"/>
              </w:rPr>
              <w:t xml:space="preserve"> – Mitú.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4B1B" w14:textId="77777777" w:rsidR="004D6E51" w:rsidRPr="00A42348" w:rsidRDefault="004D6E51" w:rsidP="006872B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20D47">
              <w:rPr>
                <w:rFonts w:ascii="Arial Narrow" w:hAnsi="Arial Narrow"/>
                <w:color w:val="000000"/>
                <w:lang w:eastAsia="es-CO"/>
              </w:rPr>
              <w:t>Trayectos en avioneta de 500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052E" w14:textId="77777777" w:rsidR="004D6E51" w:rsidRPr="00A42348" w:rsidRDefault="004D6E51" w:rsidP="006872B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20D47">
              <w:rPr>
                <w:rFonts w:ascii="Arial Narrow" w:hAnsi="Arial Narrow"/>
                <w:color w:val="000000"/>
                <w:lang w:eastAsia="es-CO"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7C4B" w14:textId="77777777" w:rsidR="004D6E51" w:rsidRPr="00A42348" w:rsidRDefault="004D6E51" w:rsidP="006872B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2721" w14:textId="77777777" w:rsidR="004D6E51" w:rsidRPr="00A42348" w:rsidRDefault="004D6E51" w:rsidP="006872B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</w:tr>
      <w:tr w:rsidR="004D6E51" w:rsidRPr="00A42348" w14:paraId="6454DE57" w14:textId="77777777" w:rsidTr="006872BD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AD3E" w14:textId="77777777" w:rsidR="004D6E51" w:rsidRPr="00A42348" w:rsidRDefault="004D6E51" w:rsidP="006872B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O"/>
              </w:rPr>
            </w:pPr>
            <w:r w:rsidRPr="00A20D47">
              <w:rPr>
                <w:rFonts w:ascii="Arial Narrow" w:hAnsi="Arial Narrow"/>
                <w:b/>
                <w:bCs/>
                <w:color w:val="000000"/>
                <w:lang w:eastAsia="es-CO"/>
              </w:rPr>
              <w:t>11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05FB" w14:textId="77777777" w:rsidR="004D6E51" w:rsidRPr="00A42348" w:rsidRDefault="004D6E51" w:rsidP="006872B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20D47">
              <w:rPr>
                <w:rFonts w:ascii="Arial Narrow" w:hAnsi="Arial Narrow"/>
                <w:color w:val="000000"/>
                <w:lang w:eastAsia="es-CO"/>
              </w:rPr>
              <w:t xml:space="preserve">Mitú – </w:t>
            </w:r>
            <w:proofErr w:type="spellStart"/>
            <w:r w:rsidRPr="00A20D47">
              <w:rPr>
                <w:rFonts w:ascii="Arial Narrow" w:hAnsi="Arial Narrow"/>
                <w:color w:val="000000"/>
                <w:lang w:eastAsia="es-CO"/>
              </w:rPr>
              <w:t>Cachiporro</w:t>
            </w:r>
            <w:proofErr w:type="spellEnd"/>
            <w:r w:rsidRPr="00A20D47">
              <w:rPr>
                <w:rFonts w:ascii="Arial Narrow" w:hAnsi="Arial Narrow"/>
                <w:color w:val="000000"/>
                <w:lang w:eastAsia="es-CO"/>
              </w:rPr>
              <w:t xml:space="preserve"> – Mitú.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3B96" w14:textId="77777777" w:rsidR="004D6E51" w:rsidRPr="00A42348" w:rsidRDefault="004D6E51" w:rsidP="006872B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20D47">
              <w:rPr>
                <w:rFonts w:ascii="Arial Narrow" w:hAnsi="Arial Narrow"/>
                <w:color w:val="000000"/>
                <w:lang w:eastAsia="es-CO"/>
              </w:rPr>
              <w:t>Trayectos en avioneta de 300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B553" w14:textId="77777777" w:rsidR="004D6E51" w:rsidRPr="00A42348" w:rsidRDefault="004D6E51" w:rsidP="006872B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20D47">
              <w:rPr>
                <w:rFonts w:ascii="Arial Narrow" w:hAnsi="Arial Narrow"/>
                <w:color w:val="000000"/>
                <w:lang w:eastAsia="es-CO"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DDBD" w14:textId="77777777" w:rsidR="004D6E51" w:rsidRPr="00A42348" w:rsidRDefault="004D6E51" w:rsidP="006872B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520E" w14:textId="77777777" w:rsidR="004D6E51" w:rsidRPr="00A42348" w:rsidRDefault="004D6E51" w:rsidP="006872B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</w:tr>
      <w:tr w:rsidR="004D6E51" w:rsidRPr="00A42348" w14:paraId="6C00138D" w14:textId="77777777" w:rsidTr="006872BD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A818" w14:textId="77777777" w:rsidR="004D6E51" w:rsidRPr="00A42348" w:rsidRDefault="004D6E51" w:rsidP="006872B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O"/>
              </w:rPr>
            </w:pPr>
            <w:r w:rsidRPr="00A20D47">
              <w:rPr>
                <w:rFonts w:ascii="Arial Narrow" w:hAnsi="Arial Narrow"/>
                <w:b/>
                <w:bCs/>
                <w:color w:val="000000"/>
                <w:lang w:eastAsia="es-CO"/>
              </w:rPr>
              <w:t>12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5731" w14:textId="77777777" w:rsidR="004D6E51" w:rsidRPr="00A42348" w:rsidRDefault="004D6E51" w:rsidP="006872B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20D47">
              <w:rPr>
                <w:rFonts w:ascii="Arial Narrow" w:hAnsi="Arial Narrow"/>
                <w:color w:val="000000"/>
                <w:lang w:eastAsia="es-CO"/>
              </w:rPr>
              <w:t xml:space="preserve">Mitú – </w:t>
            </w:r>
            <w:proofErr w:type="spellStart"/>
            <w:r w:rsidRPr="00A20D47">
              <w:rPr>
                <w:rFonts w:ascii="Arial Narrow" w:hAnsi="Arial Narrow"/>
                <w:color w:val="000000"/>
                <w:lang w:eastAsia="es-CO"/>
              </w:rPr>
              <w:t>Cachiporro</w:t>
            </w:r>
            <w:proofErr w:type="spellEnd"/>
            <w:r w:rsidRPr="00A20D47">
              <w:rPr>
                <w:rFonts w:ascii="Arial Narrow" w:hAnsi="Arial Narrow"/>
                <w:color w:val="000000"/>
                <w:lang w:eastAsia="es-CO"/>
              </w:rPr>
              <w:t xml:space="preserve"> – Mitú.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CEAB" w14:textId="77777777" w:rsidR="004D6E51" w:rsidRPr="00A42348" w:rsidRDefault="004D6E51" w:rsidP="006872B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20D47">
              <w:rPr>
                <w:rFonts w:ascii="Arial Narrow" w:hAnsi="Arial Narrow"/>
                <w:color w:val="000000"/>
                <w:lang w:eastAsia="es-CO"/>
              </w:rPr>
              <w:t>Trayectos en avioneta de 500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1DC1" w14:textId="77777777" w:rsidR="004D6E51" w:rsidRPr="00A42348" w:rsidRDefault="004D6E51" w:rsidP="006872B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20D47">
              <w:rPr>
                <w:rFonts w:ascii="Arial Narrow" w:hAnsi="Arial Narrow"/>
                <w:color w:val="000000"/>
                <w:lang w:eastAsia="es-CO"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78B0" w14:textId="77777777" w:rsidR="004D6E51" w:rsidRPr="00A42348" w:rsidRDefault="004D6E51" w:rsidP="006872B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D047" w14:textId="77777777" w:rsidR="004D6E51" w:rsidRPr="00A42348" w:rsidRDefault="004D6E51" w:rsidP="006872B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</w:tr>
      <w:tr w:rsidR="004D6E51" w:rsidRPr="00A42348" w14:paraId="55E9AFA7" w14:textId="77777777" w:rsidTr="006872BD">
        <w:trPr>
          <w:trHeight w:val="288"/>
        </w:trPr>
        <w:tc>
          <w:tcPr>
            <w:tcW w:w="9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E74E" w14:textId="77777777" w:rsidR="004D6E51" w:rsidRPr="00A42348" w:rsidRDefault="004D6E51" w:rsidP="006872BD">
            <w:pPr>
              <w:spacing w:after="0" w:line="240" w:lineRule="auto"/>
              <w:jc w:val="center"/>
              <w:rPr>
                <w:b/>
                <w:bCs/>
                <w:color w:val="000000"/>
                <w:lang w:eastAsia="es-CO"/>
              </w:rPr>
            </w:pPr>
            <w:proofErr w:type="gramStart"/>
            <w:r w:rsidRPr="00A42348">
              <w:rPr>
                <w:b/>
                <w:bCs/>
                <w:color w:val="000000"/>
                <w:lang w:eastAsia="es-CO"/>
              </w:rPr>
              <w:t>TOTAL</w:t>
            </w:r>
            <w:proofErr w:type="gramEnd"/>
            <w:r w:rsidRPr="00A42348">
              <w:rPr>
                <w:b/>
                <w:bCs/>
                <w:color w:val="000000"/>
                <w:lang w:eastAsia="es-CO"/>
              </w:rPr>
              <w:t xml:space="preserve"> DE LA PROPUESTA ECONÓMICA SIN IVA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8883" w14:textId="77777777" w:rsidR="004D6E51" w:rsidRPr="00A42348" w:rsidRDefault="004D6E51" w:rsidP="006872BD">
            <w:pPr>
              <w:spacing w:after="0" w:line="240" w:lineRule="auto"/>
              <w:jc w:val="center"/>
              <w:rPr>
                <w:b/>
                <w:bCs/>
                <w:color w:val="000000"/>
                <w:lang w:eastAsia="es-CO"/>
              </w:rPr>
            </w:pPr>
            <w:r w:rsidRPr="001776BE">
              <w:rPr>
                <w:b/>
                <w:bCs/>
                <w:color w:val="000000"/>
                <w:lang w:eastAsia="es-CO"/>
              </w:rPr>
              <w:t>$</w:t>
            </w:r>
          </w:p>
        </w:tc>
      </w:tr>
    </w:tbl>
    <w:p w14:paraId="68B426AB" w14:textId="77777777" w:rsidR="00F26EC3" w:rsidRDefault="00F26EC3"/>
    <w:sectPr w:rsidR="00F26E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51"/>
    <w:rsid w:val="004D6E51"/>
    <w:rsid w:val="00F2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73D5"/>
  <w15:chartTrackingRefBased/>
  <w15:docId w15:val="{635E7A34-67E3-4B89-A7CB-84337898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E5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Edier Alberto Alzate Sanabria</dc:creator>
  <cp:keywords/>
  <dc:description/>
  <cp:lastModifiedBy>Edier Alberto Alzate Sanabria</cp:lastModifiedBy>
  <cp:revision>1</cp:revision>
  <dcterms:created xsi:type="dcterms:W3CDTF">2022-09-14T22:00:00Z</dcterms:created>
  <dcterms:modified xsi:type="dcterms:W3CDTF">2022-09-14T22:00:00Z</dcterms:modified>
</cp:coreProperties>
</file>